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3D" w:rsidRPr="002D2F3D" w:rsidRDefault="002D2F3D" w:rsidP="002D2F3D">
      <w:pPr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D2F3D">
        <w:rPr>
          <w:rFonts w:ascii="Comic Sans MS" w:eastAsia="Times New Roman" w:hAnsi="Comic Sans MS" w:cs="Arial"/>
          <w:color w:val="000000"/>
          <w:lang w:eastAsia="tr-TR"/>
        </w:rPr>
        <w:t>KİMYA DERSİ 9/ABCD SINIFI 1.DÖNEM 1.YAZILI  SORULARI</w:t>
      </w:r>
    </w:p>
    <w:tbl>
      <w:tblPr>
        <w:tblW w:w="0" w:type="auto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2"/>
        <w:gridCol w:w="4400"/>
      </w:tblGrid>
      <w:tr w:rsidR="002D2F3D" w:rsidRPr="002D2F3D" w:rsidTr="002D2F3D">
        <w:trPr>
          <w:trHeight w:val="2310"/>
        </w:trPr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lang w:eastAsia="tr-TR"/>
              </w:rPr>
              <w:t>1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-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Aşağıdaki soruları Yanlış/Doğru alarak </w:t>
            </w:r>
            <w:proofErr w:type="gram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cevaplayınız ?</w:t>
            </w:r>
            <w:proofErr w:type="gramEnd"/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D2F3D" w:rsidRPr="002D2F3D" w:rsidRDefault="002D2F3D" w:rsidP="002D2F3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a) simyanın amacı, sonsuz zenginliğe ulaşmaktır.(   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)                              </w:t>
            </w:r>
          </w:p>
          <w:p w:rsidR="002D2F3D" w:rsidRPr="002D2F3D" w:rsidRDefault="002D2F3D" w:rsidP="002D2F3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b)Yanan maddelerin yanmasına neden olan her şeye </w:t>
            </w:r>
            <w:proofErr w:type="spell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filojiston</w:t>
            </w:r>
            <w:proofErr w:type="spellEnd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 denir.(   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)                                               </w:t>
            </w:r>
          </w:p>
          <w:p w:rsidR="002D2F3D" w:rsidRPr="002D2F3D" w:rsidRDefault="002D2F3D" w:rsidP="002D2F3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c)Simya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deney ve gözlem verilerine dayanmayan bir bilimdir. (   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)     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tr-TR"/>
              </w:rPr>
              <w:t>                              </w:t>
            </w:r>
          </w:p>
          <w:p w:rsidR="002D2F3D" w:rsidRPr="002D2F3D" w:rsidRDefault="002D2F3D" w:rsidP="002D2F3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d)Metaller kendi aralarında da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bileşik yapabilir.(   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)                          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tr-TR"/>
              </w:rPr>
              <w:t>              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e)Elektron ortaklaşmasıyla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oluşan bağa fiziksel bağ denir. (   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)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tr-TR"/>
              </w:rPr>
              <w:t>      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D2F3D" w:rsidRPr="002D2F3D" w:rsidTr="002D2F3D">
        <w:trPr>
          <w:trHeight w:val="2310"/>
        </w:trPr>
        <w:tc>
          <w:tcPr>
            <w:tcW w:w="1098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240" w:after="240" w:line="285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lang w:eastAsia="tr-TR"/>
              </w:rPr>
              <w:t>2-</w:t>
            </w:r>
            <w:r w:rsidRPr="002D2F3D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Aşağıdaki boşlukları doldurunuz?  </w:t>
            </w:r>
          </w:p>
          <w:p w:rsidR="002D2F3D" w:rsidRPr="002D2F3D" w:rsidRDefault="002D2F3D" w:rsidP="002D2F3D">
            <w:pPr>
              <w:spacing w:before="240" w:after="240" w:line="285" w:lineRule="atLeast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a)Oksijenin keşfedilmesiyle </w:t>
            </w:r>
            <w:proofErr w:type="gram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…………….</w:t>
            </w:r>
            <w:proofErr w:type="gramEnd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devir</w:t>
            </w:r>
            <w:proofErr w:type="gramEnd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 sona ermiştir.</w:t>
            </w:r>
          </w:p>
          <w:p w:rsidR="002D2F3D" w:rsidRPr="002D2F3D" w:rsidRDefault="002D2F3D" w:rsidP="002D2F3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b)Müslüman simyacılar arasında en tanınmışı, Batıda </w:t>
            </w:r>
            <w:proofErr w:type="spell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Avisennes</w:t>
            </w:r>
            <w:proofErr w:type="spell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 adıyla tanınan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</w:t>
            </w:r>
            <w:proofErr w:type="gram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………………….</w:t>
            </w:r>
            <w:proofErr w:type="spellStart"/>
            <w:proofErr w:type="gram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dir</w:t>
            </w:r>
            <w:proofErr w:type="spell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:rsidR="002D2F3D" w:rsidRPr="002D2F3D" w:rsidRDefault="002D2F3D" w:rsidP="002D2F3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c)Bir elementin kimliğini </w:t>
            </w:r>
            <w:proofErr w:type="gram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……………</w:t>
            </w:r>
            <w:proofErr w:type="gram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proofErr w:type="gram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……………..</w:t>
            </w:r>
            <w:proofErr w:type="gram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belirler</w:t>
            </w:r>
          </w:p>
          <w:p w:rsidR="002D2F3D" w:rsidRPr="002D2F3D" w:rsidRDefault="002D2F3D" w:rsidP="002D2F3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d)Y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vertAlign w:val="superscript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perscript"/>
                <w:lang w:eastAsia="tr-TR"/>
              </w:rPr>
              <w:t>+2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iyonunun elektron sayısı 18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 ise atom numarası </w:t>
            </w:r>
            <w:proofErr w:type="gram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………………</w:t>
            </w:r>
            <w:proofErr w:type="gram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dir</w:t>
            </w:r>
            <w:proofErr w:type="spell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e)K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O Bileşiği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………………………</w:t>
            </w:r>
            <w:proofErr w:type="gram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bağlı</w:t>
            </w:r>
            <w:proofErr w:type="gram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 bileşiktir.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D2F3D" w:rsidRPr="002D2F3D" w:rsidTr="002D2F3D">
        <w:trPr>
          <w:trHeight w:val="1978"/>
        </w:trPr>
        <w:tc>
          <w:tcPr>
            <w:tcW w:w="54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90" w:after="90" w:line="240" w:lineRule="auto"/>
              <w:ind w:left="600" w:right="15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lang w:eastAsia="tr-TR"/>
              </w:rPr>
              <w:t>3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-          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NO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 ve      N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O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vertAlign w:val="subscript"/>
                <w:lang w:eastAsia="tr-TR"/>
              </w:rPr>
              <w:t>5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vertAlign w:val="subscript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vertAlign w:val="subscript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vertAlign w:val="subscript"/>
                <w:lang w:eastAsia="tr-TR"/>
              </w:rPr>
              <w:t>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    Bileşiklerinde Azotun sabit miktarıyla birleşen Oksijenin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(O) arasındaki katlı oran nedir?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ÇÖZÜM:</w:t>
            </w:r>
          </w:p>
        </w:tc>
      </w:tr>
      <w:tr w:rsidR="002D2F3D" w:rsidRPr="002D2F3D" w:rsidTr="002D2F3D">
        <w:trPr>
          <w:trHeight w:val="1810"/>
        </w:trPr>
        <w:tc>
          <w:tcPr>
            <w:tcW w:w="54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4-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ÇÖZÜM:</w:t>
            </w:r>
          </w:p>
        </w:tc>
      </w:tr>
      <w:tr w:rsidR="002D2F3D" w:rsidRPr="002D2F3D" w:rsidTr="002D2F3D">
        <w:trPr>
          <w:trHeight w:val="1597"/>
        </w:trPr>
        <w:tc>
          <w:tcPr>
            <w:tcW w:w="54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5-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X ve Y elementlerinin oluşturduğu iki bileşikten, I.bileşikte %20 X, </w:t>
            </w:r>
            <w:proofErr w:type="gram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II.bileşikte</w:t>
            </w:r>
            <w:proofErr w:type="gram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 %50 Y vardır. I. bileşik XY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4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ise, II. bileşiğin formülü nedir?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ÇÖZÜM:</w:t>
            </w:r>
          </w:p>
        </w:tc>
      </w:tr>
    </w:tbl>
    <w:p w:rsidR="002D2F3D" w:rsidRPr="002D2F3D" w:rsidRDefault="002D2F3D" w:rsidP="002D2F3D">
      <w:pPr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D2F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2D2F3D" w:rsidRDefault="002D2F3D" w:rsidP="002D2F3D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D2F3D" w:rsidRPr="002D2F3D" w:rsidRDefault="00375442" w:rsidP="002D2F3D">
      <w:pPr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Benimyazim.com</w:t>
      </w:r>
      <w:r w:rsidR="002D2F3D" w:rsidRPr="002D2F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2D2F3D" w:rsidRPr="002D2F3D" w:rsidRDefault="002D2F3D" w:rsidP="002D2F3D">
      <w:pPr>
        <w:spacing w:before="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D2F3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5"/>
        <w:gridCol w:w="4347"/>
      </w:tblGrid>
      <w:tr w:rsidR="002D2F3D" w:rsidRPr="002D2F3D" w:rsidTr="002D2F3D">
        <w:trPr>
          <w:trHeight w:val="2700"/>
        </w:trPr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ind w:right="-18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lastRenderedPageBreak/>
              <w:t>6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-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YO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4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vertAlign w:val="superscript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perscript"/>
                <w:lang w:eastAsia="tr-TR"/>
              </w:rPr>
              <w:t>-3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vertAlign w:val="superscript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iyonunda toplam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50 elektron vardır.</w:t>
            </w:r>
          </w:p>
          <w:p w:rsidR="002D2F3D" w:rsidRPr="002D2F3D" w:rsidRDefault="002D2F3D" w:rsidP="002D2F3D">
            <w:pPr>
              <w:spacing w:before="0" w:after="0" w:line="240" w:lineRule="auto"/>
              <w:ind w:right="-18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Buna göre Y ’in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atom numarası kaçtır?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(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8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O)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ÇÖZÜM:</w:t>
            </w:r>
          </w:p>
        </w:tc>
      </w:tr>
      <w:tr w:rsidR="002D2F3D" w:rsidRPr="002D2F3D" w:rsidTr="002D2F3D">
        <w:trPr>
          <w:trHeight w:val="3034"/>
        </w:trPr>
        <w:tc>
          <w:tcPr>
            <w:tcW w:w="54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7</w:t>
            </w:r>
            <w:r w:rsidRPr="002D2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 </w:t>
            </w:r>
            <w:r w:rsidRPr="002D2F3D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>
                  <wp:extent cx="1533525" cy="1009650"/>
                  <wp:effectExtent l="19050" t="0" r="9525" b="0"/>
                  <wp:docPr id="1" name="Resim 1" descr="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 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X ve Y elementlerinden oluşan iki farklı bileşikte,</w:t>
            </w:r>
          </w:p>
          <w:p w:rsidR="002D2F3D" w:rsidRPr="002D2F3D" w:rsidRDefault="002D2F3D" w:rsidP="002D2F3D">
            <w:pPr>
              <w:spacing w:before="0" w:after="0" w:line="240" w:lineRule="auto"/>
              <w:ind w:right="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 X ve Y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kütleleri arasındaki değişim yukarıdaki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   </w:t>
            </w:r>
          </w:p>
          <w:p w:rsidR="002D2F3D" w:rsidRPr="002D2F3D" w:rsidRDefault="002D2F3D" w:rsidP="002D2F3D">
            <w:pPr>
              <w:spacing w:before="0" w:after="0" w:line="240" w:lineRule="auto"/>
              <w:ind w:right="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 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proofErr w:type="gram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grafikte</w:t>
            </w:r>
            <w:proofErr w:type="gram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 verilmiştir.</w:t>
            </w:r>
          </w:p>
          <w:p w:rsidR="002D2F3D" w:rsidRPr="002D2F3D" w:rsidRDefault="002D2F3D" w:rsidP="002D2F3D">
            <w:pPr>
              <w:spacing w:before="0" w:after="0" w:line="240" w:lineRule="auto"/>
              <w:ind w:right="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  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I.bileşiğin formülü X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3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Y ise, </w:t>
            </w:r>
            <w:proofErr w:type="gram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II.bileşiğin</w:t>
            </w:r>
            <w:proofErr w:type="gram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 formülü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   </w:t>
            </w:r>
          </w:p>
          <w:p w:rsidR="002D2F3D" w:rsidRPr="002D2F3D" w:rsidRDefault="002D2F3D" w:rsidP="002D2F3D">
            <w:pPr>
              <w:spacing w:before="0" w:after="0" w:line="240" w:lineRule="auto"/>
              <w:ind w:right="5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     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proofErr w:type="gram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nedir</w:t>
            </w:r>
            <w:proofErr w:type="gram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?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ÇÖZÜM:</w:t>
            </w:r>
          </w:p>
        </w:tc>
      </w:tr>
      <w:tr w:rsidR="002D2F3D" w:rsidRPr="002D2F3D" w:rsidTr="002D2F3D">
        <w:trPr>
          <w:trHeight w:val="2438"/>
        </w:trPr>
        <w:tc>
          <w:tcPr>
            <w:tcW w:w="54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8.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AB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bileşiğinin kütlece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i A olduğuna göre A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B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3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bileşiğinde aynı oran kaçtır?</w:t>
            </w:r>
          </w:p>
          <w:p w:rsidR="002D2F3D" w:rsidRPr="002D2F3D" w:rsidRDefault="002D2F3D" w:rsidP="002D2F3D">
            <w:pPr>
              <w:spacing w:before="0"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ÇÖZÜM:</w:t>
            </w:r>
          </w:p>
        </w:tc>
      </w:tr>
      <w:tr w:rsidR="002D2F3D" w:rsidRPr="002D2F3D" w:rsidTr="002D2F3D">
        <w:trPr>
          <w:trHeight w:val="2106"/>
        </w:trPr>
        <w:tc>
          <w:tcPr>
            <w:tcW w:w="54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9-</w:t>
            </w:r>
            <w:r w:rsidRPr="002D2F3D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X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Y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3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ve </w:t>
            </w:r>
            <w:proofErr w:type="spell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XY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vertAlign w:val="subscript"/>
                <w:lang w:eastAsia="tr-TR"/>
              </w:rPr>
              <w:t>n</w:t>
            </w:r>
            <w:proofErr w:type="spell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bileşiklerinde eşit kütlede Y ile birleşen X </w:t>
            </w:r>
            <w:proofErr w:type="spellStart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 w:rsidRPr="002D2F3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 xml:space="preserve"> katlı oranı 4 / 3 olduğuna göre n kaçtır?       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ÇÖZÜM:</w:t>
            </w:r>
          </w:p>
        </w:tc>
      </w:tr>
      <w:tr w:rsidR="002D2F3D" w:rsidRPr="002D2F3D" w:rsidTr="002D2F3D">
        <w:trPr>
          <w:trHeight w:val="3150"/>
        </w:trPr>
        <w:tc>
          <w:tcPr>
            <w:tcW w:w="54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lang w:eastAsia="tr-TR"/>
              </w:rPr>
              <w:t>10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-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28gr </w:t>
            </w:r>
            <w:proofErr w:type="spell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Fe</w:t>
            </w:r>
            <w:proofErr w:type="spellEnd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 ve 16gr S ten,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proofErr w:type="spell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Fe</w:t>
            </w:r>
            <w:proofErr w:type="spellEnd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 + S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tr-TR"/>
              </w:rPr>
              <w:t>→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proofErr w:type="spell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FeS</w:t>
            </w:r>
            <w:proofErr w:type="spellEnd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denklemi  </w:t>
            </w:r>
          </w:p>
          <w:p w:rsidR="002D2F3D" w:rsidRPr="002D2F3D" w:rsidRDefault="002D2F3D" w:rsidP="002D2F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gereği</w:t>
            </w:r>
            <w:proofErr w:type="gramEnd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 44 gr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proofErr w:type="spell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FeS</w:t>
            </w:r>
            <w:proofErr w:type="spellEnd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 bileşiği elde ediliyor. </w:t>
            </w:r>
          </w:p>
          <w:p w:rsidR="002D2F3D" w:rsidRPr="002D2F3D" w:rsidRDefault="002D2F3D" w:rsidP="002D2F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 Buna göre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14 gram</w:t>
            </w:r>
            <w:r w:rsidRPr="002D2F3D">
              <w:rPr>
                <w:rFonts w:ascii="Comic Sans MS" w:eastAsia="Times New Roman" w:hAnsi="Comic Sans MS" w:cs="Arial"/>
                <w:color w:val="000000"/>
                <w:sz w:val="20"/>
                <w:lang w:eastAsia="tr-TR"/>
              </w:rPr>
              <w:t> </w:t>
            </w:r>
            <w:proofErr w:type="spell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Fe</w:t>
            </w:r>
            <w:proofErr w:type="spellEnd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 ve yeteri kadar S ten kaç gram </w:t>
            </w:r>
            <w:proofErr w:type="spellStart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>FeS</w:t>
            </w:r>
            <w:proofErr w:type="spellEnd"/>
            <w:r w:rsidRPr="002D2F3D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tr-TR"/>
              </w:rPr>
              <w:t xml:space="preserve"> bileşiği elde edilir?</w:t>
            </w:r>
          </w:p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2F3D" w:rsidRPr="002D2F3D" w:rsidRDefault="002D2F3D" w:rsidP="002D2F3D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2F3D">
              <w:rPr>
                <w:rFonts w:ascii="Comic Sans MS" w:eastAsia="Times New Roman" w:hAnsi="Comic Sans MS" w:cs="Times New Roman"/>
                <w:color w:val="000000"/>
                <w:lang w:eastAsia="tr-TR"/>
              </w:rPr>
              <w:t>ÇÖZÜM:</w:t>
            </w:r>
          </w:p>
        </w:tc>
      </w:tr>
    </w:tbl>
    <w:p w:rsidR="00FD0DFB" w:rsidRDefault="00FD0DFB"/>
    <w:sectPr w:rsidR="00FD0DFB" w:rsidSect="002D2F3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F3D"/>
    <w:rsid w:val="002D2F3D"/>
    <w:rsid w:val="00375442"/>
    <w:rsid w:val="005352AB"/>
    <w:rsid w:val="00C13F13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D2F3D"/>
  </w:style>
  <w:style w:type="paragraph" w:styleId="ListeParagraf">
    <w:name w:val="List Paragraph"/>
    <w:basedOn w:val="Normal"/>
    <w:uiPriority w:val="34"/>
    <w:qFormat/>
    <w:rsid w:val="002D2F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D2F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2F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2</cp:revision>
  <dcterms:created xsi:type="dcterms:W3CDTF">2013-09-29T17:02:00Z</dcterms:created>
  <dcterms:modified xsi:type="dcterms:W3CDTF">2013-09-29T17:02:00Z</dcterms:modified>
</cp:coreProperties>
</file>