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FB" w:rsidRDefault="007031D7" w:rsidP="007031D7">
      <w:pPr>
        <w:jc w:val="left"/>
      </w:pP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…………………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LİSESİ 9.SINIF BİYOLOJİ DERSİ I.DÖNEM I.YAZILI SORULARI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7031D7">
        <w:rPr>
          <w:rFonts w:ascii="Verdana" w:hAnsi="Verdana"/>
          <w:b/>
          <w:color w:val="000000"/>
          <w:sz w:val="20"/>
          <w:szCs w:val="20"/>
          <w:shd w:val="clear" w:color="auto" w:fill="F5F5F5"/>
        </w:rPr>
        <w:t>SORULAR : A</w:t>
      </w:r>
      <w:proofErr w:type="gramEnd"/>
      <w:r w:rsidRPr="007031D7">
        <w:rPr>
          <w:rFonts w:ascii="Verdana" w:hAnsi="Verdana"/>
          <w:b/>
          <w:color w:val="000000"/>
          <w:sz w:val="20"/>
          <w:szCs w:val="20"/>
          <w:shd w:val="clear" w:color="auto" w:fill="F5F5F5"/>
        </w:rPr>
        <w:t xml:space="preserve"> Grubu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>A.Aşağıdaki doğru – yanlış sorularını okuyarak parantezlerin içine cümle doğruysa (D) ,yanlışsa (Y) yazınız. (Doğru-Yanlış soruları 2’şer Puan olup toplam 20 puandır.)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>1. (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……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) Canlı varlıkların hepsi ister bir hücreli ister çok hücreli olsun hücresel bir yapıya sahiptir.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5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>2. (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……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) Mantarlar beslenme şekli bakımından hayvanlar gibi heterotroftur.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5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>3. (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……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) Hücrede meydana gelen yapım ve yıkım tepkimelerinin tümüne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organel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denir.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>4. (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……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) Fotosentez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bir çok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tepkimenin gerçekleştiği hücre düzeyinde bir yapım olayıdır.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>5. (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……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) İnorganik bileşikler vücutta sentezlenir.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>6. (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……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) Maltoz bitki hücrelerinde üretilen bir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disakkarittir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>7. (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……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) Glikoz +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fruktoz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Laktoz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5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>8. (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……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) Nişasta hayvan ve mantar hücrelerinde depo edilen bir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polisakkarittir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>9. (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……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)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Lipitler ,solunumda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parçalandığında karbonhidrat ve proteinlere göre az enerji elde edilir.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>10. (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……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) Vücutta sentezlenen yağ asitlerine temel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esansiyel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) yağ asitleri denir.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>B.Aşağıda boşluk doldurma sorularında boş bırakılan yerleri doldurunuz.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>(Her boşluk 2 Puan olup toplam 20 puandır.)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1. Vitaminler canlıların yapısında bulunan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………………..………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bir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bileşiktir.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2. Su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………………………..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özelliğinden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dolayı metabolizma sonucu ortaya çıkan bir çok zararlı atığın seyreltilmesinde görev yapar.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3.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Ph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cetvelinde,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Ph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7’den 0’a gidildikçe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……………….….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özellik artar.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4. Beş Karbonlu şekerlerden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Riboz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,……………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ve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………..…..…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’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nın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yapısına katılır.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5.Büyük moleküllere su katarak yapı birimlerine ayrıştırılmasına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……….……….………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denir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6. Doymuş yağ asidi içeren yağlara örnek olarak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………………..…..….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yağını verebiliriz.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>7. Lipitler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;…………………....…..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,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……..….…..…………….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,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………….……………..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olarak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gruplandırılır.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5F5F5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>C.Aşağıdaki soruların yanıtlarını yazınız. ( Her soru 10 puan olup toplam 60 puandır.)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1.Canlıların ortak özelliklerinden 5 tanesini yazarak bir tane özelliği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bitki,hayvan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ve bakteriler açısından değerlendiriniz.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>2.Üretici ve tüketici canlı nedir? Örneklerle açıklayınız.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3.Solunum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nedir?Kaç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çeşit solunum vardır?Açıklayınız.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>4.Bir hücreli canlıların çevresel uyarılara verdikleri tepkileri örneklerle anlatınız.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>5.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Polisakkaritler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bitkilerin hangi kısımlarında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bulunur?Açıklayınız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6.Canlılarda bulunan lipitlerden,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5F5F5"/>
        </w:rPr>
        <w:t>steroitlerin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5F5F5"/>
        </w:rPr>
        <w:t xml:space="preserve"> görevlerinden 3 tanesini yazınız.</w:t>
      </w:r>
    </w:p>
    <w:sectPr w:rsidR="00FD0DFB" w:rsidSect="007031D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1D7"/>
    <w:rsid w:val="000B7380"/>
    <w:rsid w:val="005352AB"/>
    <w:rsid w:val="007031D7"/>
    <w:rsid w:val="00FD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03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 R a T</dc:creator>
  <cp:lastModifiedBy>M u R a T</cp:lastModifiedBy>
  <cp:revision>1</cp:revision>
  <dcterms:created xsi:type="dcterms:W3CDTF">2013-09-30T22:24:00Z</dcterms:created>
  <dcterms:modified xsi:type="dcterms:W3CDTF">2013-09-30T22:25:00Z</dcterms:modified>
</cp:coreProperties>
</file>